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64DE057E" w:rsidR="00B87E09" w:rsidRPr="00B87E09" w:rsidRDefault="00B87E09" w:rsidP="00B87E09">
      <w:pPr>
        <w:pStyle w:val="Header"/>
        <w:spacing w:before="120"/>
        <w:rPr>
          <w:rFonts w:cs="Arial"/>
          <w:bCs/>
          <w:sz w:val="22"/>
          <w:szCs w:val="22"/>
        </w:rPr>
      </w:pPr>
      <w:r w:rsidRPr="00B87E09">
        <w:rPr>
          <w:rFonts w:cs="Arial"/>
          <w:bCs/>
          <w:sz w:val="22"/>
          <w:szCs w:val="22"/>
        </w:rPr>
        <w:t>3GPP TSG RAN WG1 #11</w:t>
      </w:r>
      <w:r w:rsidR="00B87DC4">
        <w:rPr>
          <w:rFonts w:cs="Arial"/>
          <w:bCs/>
          <w:sz w:val="22"/>
          <w:szCs w:val="22"/>
        </w:rPr>
        <w:t>4</w:t>
      </w:r>
      <w:r w:rsidR="003A6D7F">
        <w:rPr>
          <w:rFonts w:cs="Arial"/>
          <w:bCs/>
          <w:sz w:val="22"/>
          <w:szCs w:val="22"/>
        </w:rPr>
        <w:t>bis</w:t>
      </w:r>
      <w:r w:rsidRPr="00B87E09">
        <w:rPr>
          <w:rFonts w:cs="Arial"/>
          <w:bCs/>
          <w:sz w:val="22"/>
          <w:szCs w:val="22"/>
        </w:rPr>
        <w:t xml:space="preserve">                                                                         </w:t>
      </w:r>
      <w:r w:rsidRPr="00B46572">
        <w:rPr>
          <w:rFonts w:cs="Arial"/>
          <w:bCs/>
          <w:sz w:val="22"/>
          <w:szCs w:val="22"/>
        </w:rPr>
        <w:t xml:space="preserve">     </w:t>
      </w:r>
      <w:r w:rsidR="00A53E5B">
        <w:rPr>
          <w:rFonts w:cs="Arial"/>
          <w:bCs/>
          <w:sz w:val="22"/>
          <w:szCs w:val="22"/>
        </w:rPr>
        <w:t xml:space="preserve">       </w:t>
      </w:r>
      <w:r w:rsidR="00DD066C">
        <w:rPr>
          <w:rFonts w:cs="Arial"/>
          <w:bCs/>
          <w:sz w:val="22"/>
          <w:szCs w:val="22"/>
        </w:rPr>
        <w:t xml:space="preserve">     </w:t>
      </w:r>
      <w:r w:rsidR="00A10B67" w:rsidRPr="00A10B67">
        <w:rPr>
          <w:rFonts w:cs="Arial"/>
          <w:bCs/>
          <w:sz w:val="22"/>
          <w:szCs w:val="22"/>
        </w:rPr>
        <w:t>R1-2309039</w:t>
      </w:r>
    </w:p>
    <w:p w14:paraId="7B94C565" w14:textId="77777777" w:rsidR="003A6D7F" w:rsidRPr="00A13A9C" w:rsidRDefault="003A6D7F" w:rsidP="003A6D7F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sz w:val="22"/>
          <w:szCs w:val="22"/>
        </w:rPr>
      </w:pPr>
      <w:r w:rsidRPr="000836BA">
        <w:rPr>
          <w:rFonts w:ascii="Arial" w:eastAsia="MS Mincho" w:hAnsi="Arial" w:cs="Arial"/>
          <w:b/>
          <w:bCs/>
          <w:sz w:val="22"/>
          <w:szCs w:val="22"/>
          <w:lang w:eastAsia="ja-JP"/>
        </w:rPr>
        <w:t>Xiamen, China, October 9</w:t>
      </w:r>
      <w:r w:rsidRPr="00B924A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-</w:t>
      </w:r>
      <w:r w:rsidRPr="000836B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October 13</w:t>
      </w:r>
      <w:r w:rsidRPr="00B924A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836BA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469F4A11" w14:textId="77777777" w:rsidR="00312C45" w:rsidRDefault="00312C45" w:rsidP="00495B9F">
      <w:pPr>
        <w:spacing w:before="120"/>
      </w:pPr>
    </w:p>
    <w:p w14:paraId="0AEC0A4D" w14:textId="7CA6749F" w:rsidR="005E4844" w:rsidRPr="00FC2ED2" w:rsidRDefault="005E4844" w:rsidP="005E4844">
      <w:pPr>
        <w:pStyle w:val="Title"/>
        <w:spacing w:before="120"/>
      </w:pPr>
      <w:r w:rsidRPr="000F4E43">
        <w:t>Title:</w:t>
      </w:r>
      <w:r>
        <w:tab/>
      </w:r>
      <w:r w:rsidR="00A11A88" w:rsidRPr="00A11A88">
        <w:t xml:space="preserve">Draft </w:t>
      </w:r>
      <w:r w:rsidR="007D581C" w:rsidRPr="00A11A88">
        <w:t xml:space="preserve">reply </w:t>
      </w:r>
      <w:r w:rsidR="00A11A88" w:rsidRPr="00A11A88">
        <w:t>LS on enhancements to realize increasing UE power high limit for CA and DC</w:t>
      </w:r>
    </w:p>
    <w:p w14:paraId="1C53EA17" w14:textId="11737AAA" w:rsidR="005E4844" w:rsidRPr="00FC2ED2" w:rsidRDefault="005E4844" w:rsidP="005E4844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>
        <w:tab/>
      </w:r>
      <w:r w:rsidR="007D581C">
        <w:t>R1-2308815 (</w:t>
      </w:r>
      <w:r w:rsidR="00D91EA3" w:rsidRPr="00D91EA3">
        <w:t>R4-2314728</w:t>
      </w:r>
      <w:r w:rsidR="007D581C">
        <w:t>)</w:t>
      </w:r>
    </w:p>
    <w:p w14:paraId="5A483E15" w14:textId="77777777" w:rsidR="005E4844" w:rsidRDefault="005E4844" w:rsidP="005E4844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Pr="00BC1C96">
        <w:rPr>
          <w:color w:val="000000"/>
        </w:rPr>
        <w:t>Release 1</w:t>
      </w:r>
      <w:r>
        <w:rPr>
          <w:color w:val="000000"/>
        </w:rPr>
        <w:t>8</w:t>
      </w:r>
    </w:p>
    <w:p w14:paraId="2082A1A5" w14:textId="4F79CCA0" w:rsidR="005E4844" w:rsidRPr="0091287C" w:rsidRDefault="005E4844" w:rsidP="005E4844">
      <w:pPr>
        <w:spacing w:before="120"/>
      </w:pPr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BE61B8">
        <w:rPr>
          <w:rFonts w:ascii="Arial" w:hAnsi="Arial" w:cs="Arial"/>
          <w:b/>
          <w:bCs/>
        </w:rPr>
        <w:t xml:space="preserve">     </w:t>
      </w:r>
      <w:r w:rsidR="0044112C" w:rsidRPr="0044112C">
        <w:rPr>
          <w:rFonts w:ascii="Arial" w:hAnsi="Arial" w:cs="Arial"/>
          <w:b/>
          <w:bCs/>
        </w:rPr>
        <w:t>NR_cov_enh2-Core</w:t>
      </w:r>
    </w:p>
    <w:p w14:paraId="4E7FEDA3" w14:textId="77777777" w:rsidR="005E4844" w:rsidRPr="000F4E43" w:rsidRDefault="005E4844" w:rsidP="005E4844">
      <w:pPr>
        <w:spacing w:before="120" w:after="60"/>
        <w:ind w:left="1985" w:hanging="1985"/>
        <w:rPr>
          <w:rFonts w:ascii="Arial" w:hAnsi="Arial" w:cs="Arial"/>
          <w:b/>
        </w:rPr>
      </w:pPr>
    </w:p>
    <w:p w14:paraId="1CCC76FC" w14:textId="77777777" w:rsidR="005E4844" w:rsidRPr="007021A8" w:rsidRDefault="005E4844" w:rsidP="005E4844">
      <w:pPr>
        <w:pStyle w:val="Source"/>
        <w:spacing w:before="120"/>
        <w:rPr>
          <w:b w:val="0"/>
        </w:rPr>
      </w:pPr>
      <w:r w:rsidRPr="007021A8">
        <w:t>Source:</w:t>
      </w:r>
      <w:r>
        <w:t xml:space="preserve">                  vivo (to be RAN1)</w:t>
      </w:r>
    </w:p>
    <w:p w14:paraId="6AFD632F" w14:textId="09CCEBC1" w:rsidR="005E4844" w:rsidRPr="004A7F66" w:rsidRDefault="005E4844" w:rsidP="005E4844">
      <w:pPr>
        <w:pStyle w:val="Source"/>
        <w:spacing w:before="120"/>
        <w:rPr>
          <w:lang w:val="fr-FR"/>
        </w:rPr>
      </w:pPr>
      <w:proofErr w:type="gramStart"/>
      <w:r w:rsidRPr="004A7F66">
        <w:rPr>
          <w:lang w:val="fr-FR"/>
        </w:rPr>
        <w:t>To:</w:t>
      </w:r>
      <w:proofErr w:type="gramEnd"/>
      <w:r>
        <w:rPr>
          <w:lang w:val="fr-FR"/>
        </w:rPr>
        <w:t xml:space="preserve">                          RAN</w:t>
      </w:r>
      <w:r w:rsidR="00595961">
        <w:rPr>
          <w:lang w:val="fr-FR"/>
        </w:rPr>
        <w:t>4</w:t>
      </w:r>
      <w:r w:rsidR="00C664A8">
        <w:rPr>
          <w:lang w:val="fr-FR"/>
        </w:rPr>
        <w:t>, RAN2</w:t>
      </w:r>
    </w:p>
    <w:p w14:paraId="15D2E069" w14:textId="61081A23" w:rsidR="005E4844" w:rsidRPr="004A7F66" w:rsidRDefault="005E4844" w:rsidP="005E4844">
      <w:pPr>
        <w:pStyle w:val="Source"/>
        <w:spacing w:before="120"/>
        <w:rPr>
          <w:lang w:val="fr-FR"/>
        </w:rPr>
      </w:pPr>
      <w:proofErr w:type="gramStart"/>
      <w:r w:rsidRPr="004A7F66">
        <w:rPr>
          <w:lang w:val="fr-FR"/>
        </w:rPr>
        <w:t>Cc:</w:t>
      </w:r>
      <w:proofErr w:type="gramEnd"/>
      <w:r>
        <w:rPr>
          <w:lang w:val="fr-FR"/>
        </w:rPr>
        <w:t xml:space="preserve">                          </w:t>
      </w:r>
    </w:p>
    <w:p w14:paraId="55F7E9FE" w14:textId="77777777" w:rsidR="005E4844" w:rsidRPr="004A7F66" w:rsidRDefault="005E4844" w:rsidP="005E4844">
      <w:pPr>
        <w:spacing w:before="120" w:after="60"/>
        <w:ind w:left="1985" w:hanging="1985"/>
        <w:rPr>
          <w:rFonts w:ascii="Arial" w:hAnsi="Arial" w:cs="Arial"/>
          <w:bCs/>
          <w:lang w:val="fr-FR"/>
        </w:rPr>
      </w:pPr>
    </w:p>
    <w:p w14:paraId="22D8AAEA" w14:textId="77777777" w:rsidR="005E4844" w:rsidRPr="0098758F" w:rsidRDefault="005E4844" w:rsidP="005E4844">
      <w:pPr>
        <w:tabs>
          <w:tab w:val="left" w:pos="2268"/>
        </w:tabs>
        <w:spacing w:before="120"/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6D218D3A" w14:textId="77777777" w:rsidR="005E4844" w:rsidRPr="000F4E43" w:rsidRDefault="005E4844" w:rsidP="005E4844">
      <w:pPr>
        <w:pStyle w:val="Contact"/>
        <w:tabs>
          <w:tab w:val="clear" w:pos="2268"/>
        </w:tabs>
        <w:spacing w:before="120"/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Zhipeng Lin</w:t>
      </w:r>
    </w:p>
    <w:p w14:paraId="4CB5EA64" w14:textId="77777777" w:rsidR="005E4844" w:rsidRPr="00331DF4" w:rsidRDefault="005E4844" w:rsidP="005E4844">
      <w:pPr>
        <w:pStyle w:val="Contact"/>
        <w:tabs>
          <w:tab w:val="clear" w:pos="2268"/>
        </w:tabs>
        <w:spacing w:before="120"/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>
        <w:rPr>
          <w:bCs/>
          <w:color w:val="0000FF"/>
          <w:lang w:val="en-US"/>
        </w:rPr>
        <w:t>zhipeng</w:t>
      </w:r>
      <w:proofErr w:type="spellEnd"/>
      <w:r>
        <w:rPr>
          <w:bCs/>
          <w:color w:val="0000FF"/>
          <w:lang w:val="en-US"/>
        </w:rPr>
        <w:t xml:space="preserve"> dot </w:t>
      </w:r>
      <w:proofErr w:type="spellStart"/>
      <w:r>
        <w:rPr>
          <w:bCs/>
          <w:color w:val="0000FF"/>
          <w:lang w:val="en-US"/>
        </w:rPr>
        <w:t>lin</w:t>
      </w:r>
      <w:proofErr w:type="spellEnd"/>
      <w:r>
        <w:rPr>
          <w:bCs/>
          <w:color w:val="0000FF"/>
          <w:lang w:val="en-US"/>
        </w:rPr>
        <w:t xml:space="preserve"> at vivo dot com</w:t>
      </w:r>
    </w:p>
    <w:p w14:paraId="79EDEE45" w14:textId="77777777" w:rsidR="005E4844" w:rsidRPr="00331DF4" w:rsidRDefault="005E4844" w:rsidP="005E4844">
      <w:pPr>
        <w:spacing w:before="120" w:after="60"/>
        <w:ind w:left="1985" w:hanging="1985"/>
        <w:rPr>
          <w:rFonts w:ascii="Arial" w:hAnsi="Arial" w:cs="Arial"/>
          <w:b/>
        </w:rPr>
      </w:pPr>
    </w:p>
    <w:p w14:paraId="37DAB525" w14:textId="77777777" w:rsidR="005E4844" w:rsidRPr="000F4E43" w:rsidRDefault="005E4844" w:rsidP="005E4844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5C640B74" w14:textId="77777777" w:rsidR="005E4844" w:rsidRPr="000F4E43" w:rsidRDefault="005E4844" w:rsidP="005E4844">
      <w:pPr>
        <w:pBdr>
          <w:bottom w:val="single" w:sz="4" w:space="1" w:color="auto"/>
        </w:pBdr>
        <w:spacing w:before="120"/>
        <w:rPr>
          <w:rFonts w:ascii="Arial" w:hAnsi="Arial" w:cs="Arial"/>
        </w:rPr>
      </w:pPr>
    </w:p>
    <w:p w14:paraId="05185821" w14:textId="77777777" w:rsidR="005E4844" w:rsidRPr="000F4E43" w:rsidRDefault="005E4844" w:rsidP="005E4844">
      <w:pPr>
        <w:spacing w:before="120"/>
        <w:rPr>
          <w:rFonts w:ascii="Arial" w:hAnsi="Arial" w:cs="Arial"/>
        </w:rPr>
      </w:pPr>
    </w:p>
    <w:p w14:paraId="11F9AE8D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AA126B" w14:textId="2ADCAD70" w:rsidR="005E4844" w:rsidRPr="00312C45" w:rsidRDefault="005E4844" w:rsidP="00AF4717">
      <w:pPr>
        <w:spacing w:before="120" w:after="0"/>
      </w:pPr>
      <w:r w:rsidRPr="00312C45">
        <w:rPr>
          <w:lang w:eastAsia="zh-CN"/>
        </w:rPr>
        <w:t>RAN1 would like to thank RAN</w:t>
      </w:r>
      <w:r w:rsidR="006E78FE">
        <w:rPr>
          <w:lang w:eastAsia="zh-CN"/>
        </w:rPr>
        <w:t>4</w:t>
      </w:r>
      <w:r w:rsidRPr="00312C45">
        <w:rPr>
          <w:lang w:eastAsia="zh-CN"/>
        </w:rPr>
        <w:t xml:space="preserve"> for the </w:t>
      </w:r>
      <w:r w:rsidR="000976D5" w:rsidRPr="00D17870">
        <w:rPr>
          <w:lang w:eastAsia="zh-CN"/>
        </w:rPr>
        <w:t xml:space="preserve">supplemental </w:t>
      </w:r>
      <w:r w:rsidRPr="00312C45">
        <w:rPr>
          <w:lang w:eastAsia="zh-CN"/>
        </w:rPr>
        <w:t xml:space="preserve">LS </w:t>
      </w:r>
      <w:r w:rsidR="002F65AD" w:rsidRPr="002F65AD">
        <w:rPr>
          <w:lang w:eastAsia="zh-CN"/>
        </w:rPr>
        <w:t>on enhancements to realize increasing UE power high limit for CA</w:t>
      </w:r>
      <w:r w:rsidRPr="00312C45">
        <w:t xml:space="preserve">. </w:t>
      </w:r>
    </w:p>
    <w:p w14:paraId="35188DFB" w14:textId="7A12A44E" w:rsidR="005E4844" w:rsidRPr="00312C45" w:rsidRDefault="005E4844" w:rsidP="00AF4717">
      <w:pPr>
        <w:spacing w:before="120" w:after="0"/>
        <w:rPr>
          <w:lang w:eastAsia="zh-CN"/>
        </w:rPr>
      </w:pPr>
      <w:r w:rsidRPr="00312C45">
        <w:t xml:space="preserve">RAN1 has discussed the </w:t>
      </w:r>
      <w:r w:rsidR="007E69DD">
        <w:t>potential RAN1 impacts due to introduction of DPC report</w:t>
      </w:r>
      <w:r w:rsidR="004D2B59">
        <w:t xml:space="preserve">, </w:t>
      </w:r>
      <w:r w:rsidR="007E69DD">
        <w:t xml:space="preserve">the </w:t>
      </w:r>
      <w:r w:rsidR="004D2B59">
        <w:t>enhancement of</w:t>
      </w:r>
      <w:r w:rsidR="00A133E4">
        <w:t xml:space="preserve"> UE</w:t>
      </w:r>
      <w:r w:rsidR="004D2B59">
        <w:t xml:space="preserve"> UL full power mode capability report and configuration</w:t>
      </w:r>
      <w:r w:rsidR="00702DF7">
        <w:rPr>
          <w:lang w:eastAsia="zh-CN"/>
        </w:rPr>
        <w:t xml:space="preserve">, </w:t>
      </w:r>
      <w:r w:rsidR="00F563A0">
        <w:rPr>
          <w:lang w:eastAsia="zh-CN"/>
        </w:rPr>
        <w:t>and has made</w:t>
      </w:r>
      <w:r w:rsidR="00702DF7">
        <w:rPr>
          <w:lang w:eastAsia="zh-CN"/>
        </w:rPr>
        <w:t xml:space="preserve"> following conclusions:</w:t>
      </w:r>
    </w:p>
    <w:p w14:paraId="0049DC77" w14:textId="5A80CC96" w:rsidR="005B1233" w:rsidRDefault="007C184F" w:rsidP="00AF4717">
      <w:pPr>
        <w:pStyle w:val="ListParagraph"/>
        <w:numPr>
          <w:ilvl w:val="0"/>
          <w:numId w:val="6"/>
        </w:numPr>
        <w:spacing w:beforeLines="0" w:after="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assumes DPC report would be captured in PHR report in RAN2 specification. </w:t>
      </w:r>
      <w:r w:rsidR="005B1233">
        <w:rPr>
          <w:rFonts w:ascii="Times New Roman" w:hAnsi="Times New Roman" w:cs="Times New Roman"/>
        </w:rPr>
        <w:t>No RAN1 impact is expected</w:t>
      </w:r>
      <w:r>
        <w:rPr>
          <w:rFonts w:ascii="Times New Roman" w:hAnsi="Times New Roman" w:cs="Times New Roman"/>
        </w:rPr>
        <w:t>.</w:t>
      </w:r>
    </w:p>
    <w:p w14:paraId="04D62F5F" w14:textId="28FC110A" w:rsidR="000F6C38" w:rsidRDefault="005B1233" w:rsidP="00AF4717">
      <w:pPr>
        <w:pStyle w:val="ListParagraph"/>
        <w:numPr>
          <w:ilvl w:val="0"/>
          <w:numId w:val="6"/>
        </w:numPr>
        <w:spacing w:beforeLines="0" w:after="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specification update is needed </w:t>
      </w:r>
      <w:r w:rsidR="00715E6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per power class UE UL full power mode configuration</w:t>
      </w:r>
      <w:r w:rsidR="00C64E47">
        <w:rPr>
          <w:rFonts w:ascii="Times New Roman" w:hAnsi="Times New Roman" w:cs="Times New Roman"/>
        </w:rPr>
        <w:t>.</w:t>
      </w:r>
    </w:p>
    <w:p w14:paraId="71FB3EED" w14:textId="5617F188" w:rsidR="000F6C38" w:rsidRDefault="000F6C38" w:rsidP="00AF4717">
      <w:pPr>
        <w:pStyle w:val="ListParagraph"/>
        <w:numPr>
          <w:ilvl w:val="0"/>
          <w:numId w:val="6"/>
        </w:numPr>
        <w:spacing w:beforeLines="0"/>
        <w:ind w:left="763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RRC parameters </w:t>
      </w:r>
      <w:r w:rsidR="00B95F91">
        <w:rPr>
          <w:rFonts w:ascii="Times New Roman" w:hAnsi="Times New Roman" w:cs="Times New Roman"/>
        </w:rPr>
        <w:t xml:space="preserve">in following table are </w:t>
      </w:r>
      <w:r w:rsidR="00DB0AF1">
        <w:rPr>
          <w:rFonts w:ascii="Times New Roman" w:hAnsi="Times New Roman" w:cs="Times New Roman"/>
        </w:rPr>
        <w:t>needed</w:t>
      </w:r>
      <w:r w:rsidR="007C184F">
        <w:rPr>
          <w:rFonts w:ascii="Times New Roman" w:hAnsi="Times New Roman" w:cs="Times New Roman"/>
        </w:rPr>
        <w:t>.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615"/>
        <w:gridCol w:w="635"/>
        <w:gridCol w:w="5215"/>
      </w:tblGrid>
      <w:tr w:rsidR="007466A5" w:rsidRPr="00DE459E" w14:paraId="4E825A5C" w14:textId="77777777" w:rsidTr="00DB0AF1">
        <w:trPr>
          <w:trHeight w:val="282"/>
          <w:jc w:val="center"/>
        </w:trPr>
        <w:tc>
          <w:tcPr>
            <w:tcW w:w="1350" w:type="dxa"/>
            <w:shd w:val="clear" w:color="auto" w:fill="auto"/>
            <w:vAlign w:val="center"/>
            <w:hideMark/>
          </w:tcPr>
          <w:p w14:paraId="4E72BA1D" w14:textId="1B698D63" w:rsidR="007466A5" w:rsidRPr="00C26BB3" w:rsidRDefault="007466A5" w:rsidP="005602EF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Parent IE</w:t>
            </w:r>
          </w:p>
        </w:tc>
        <w:tc>
          <w:tcPr>
            <w:tcW w:w="1615" w:type="dxa"/>
            <w:shd w:val="clear" w:color="auto" w:fill="auto"/>
            <w:vAlign w:val="center"/>
            <w:hideMark/>
          </w:tcPr>
          <w:p w14:paraId="225ABBD6" w14:textId="483D4712" w:rsidR="007466A5" w:rsidRPr="00C26BB3" w:rsidRDefault="007466A5" w:rsidP="005602EF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Parameter name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14:paraId="0DE4B74B" w14:textId="108D067D" w:rsidR="007466A5" w:rsidRPr="00C26BB3" w:rsidRDefault="007466A5" w:rsidP="005602EF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New?</w:t>
            </w:r>
          </w:p>
        </w:tc>
        <w:tc>
          <w:tcPr>
            <w:tcW w:w="5215" w:type="dxa"/>
            <w:shd w:val="clear" w:color="auto" w:fill="auto"/>
            <w:vAlign w:val="center"/>
            <w:hideMark/>
          </w:tcPr>
          <w:p w14:paraId="1A5874B7" w14:textId="77777777" w:rsidR="007466A5" w:rsidRPr="00C26BB3" w:rsidRDefault="007466A5" w:rsidP="005602EF">
            <w:pPr>
              <w:spacing w:beforeLines="0" w:before="0" w:after="0"/>
              <w:jc w:val="left"/>
              <w:rPr>
                <w:b/>
                <w:bCs/>
                <w:sz w:val="16"/>
                <w:szCs w:val="16"/>
                <w:lang w:eastAsia="zh-CN"/>
              </w:rPr>
            </w:pPr>
            <w:r w:rsidRPr="00C26BB3">
              <w:rPr>
                <w:b/>
                <w:bCs/>
                <w:sz w:val="16"/>
                <w:szCs w:val="16"/>
                <w:lang w:eastAsia="zh-CN"/>
              </w:rPr>
              <w:t>Description</w:t>
            </w:r>
          </w:p>
        </w:tc>
      </w:tr>
      <w:tr w:rsidR="007466A5" w:rsidRPr="00DE459E" w14:paraId="6791731D" w14:textId="77777777" w:rsidTr="00DB0AF1">
        <w:trPr>
          <w:trHeight w:val="174"/>
          <w:jc w:val="center"/>
        </w:trPr>
        <w:tc>
          <w:tcPr>
            <w:tcW w:w="1350" w:type="dxa"/>
            <w:shd w:val="clear" w:color="auto" w:fill="auto"/>
            <w:vAlign w:val="center"/>
          </w:tcPr>
          <w:p w14:paraId="6F50768B" w14:textId="77777777" w:rsidR="007466A5" w:rsidRPr="00B13E4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F2913">
              <w:rPr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  <w:lang w:eastAsia="zh-CN"/>
              </w:rPr>
              <w:t>HR</w:t>
            </w:r>
            <w:r w:rsidRPr="00BF2913">
              <w:rPr>
                <w:sz w:val="16"/>
                <w:szCs w:val="16"/>
                <w:lang w:eastAsia="zh-CN"/>
              </w:rPr>
              <w:t>-Config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E0A402" w14:textId="77777777" w:rsidR="007466A5" w:rsidRPr="00B13E4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delta_</w:t>
            </w:r>
            <w:r w:rsidRPr="00EE3B67">
              <w:rPr>
                <w:rFonts w:hint="eastAsia"/>
                <w:sz w:val="16"/>
                <w:szCs w:val="16"/>
                <w:lang w:eastAsia="zh-CN"/>
              </w:rPr>
              <w:t>power_class</w:t>
            </w:r>
            <w:r w:rsidRPr="00B13E48">
              <w:rPr>
                <w:sz w:val="16"/>
                <w:szCs w:val="16"/>
                <w:lang w:eastAsia="zh-CN"/>
              </w:rPr>
              <w:t>-r18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5100E81F" w14:textId="77777777" w:rsidR="007466A5" w:rsidRPr="00B13E4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2AD5CFCB" w14:textId="77777777" w:rsidR="007466A5" w:rsidRPr="00B13E4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This parameter indicates whether D</w:t>
            </w:r>
            <w:r>
              <w:rPr>
                <w:sz w:val="16"/>
                <w:szCs w:val="16"/>
                <w:lang w:eastAsia="zh-CN"/>
              </w:rPr>
              <w:t>PC report</w:t>
            </w:r>
            <w:r w:rsidRPr="00B13E48">
              <w:rPr>
                <w:sz w:val="16"/>
                <w:szCs w:val="16"/>
                <w:lang w:eastAsia="zh-CN"/>
              </w:rPr>
              <w:t xml:space="preserve"> is enabled.</w:t>
            </w:r>
          </w:p>
        </w:tc>
      </w:tr>
      <w:tr w:rsidR="007466A5" w:rsidRPr="00DE459E" w14:paraId="11BF8FB5" w14:textId="77777777" w:rsidTr="00DB0AF1">
        <w:trPr>
          <w:trHeight w:val="246"/>
          <w:jc w:val="center"/>
        </w:trPr>
        <w:tc>
          <w:tcPr>
            <w:tcW w:w="1350" w:type="dxa"/>
            <w:shd w:val="clear" w:color="auto" w:fill="auto"/>
            <w:vAlign w:val="center"/>
          </w:tcPr>
          <w:p w14:paraId="00E8C6A2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6D6ACB">
              <w:rPr>
                <w:rFonts w:hint="eastAsia"/>
                <w:sz w:val="16"/>
                <w:szCs w:val="16"/>
                <w:lang w:eastAsia="zh-CN"/>
              </w:rPr>
              <w:t>PUSCH-Config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D18E7B9" w14:textId="77777777" w:rsidR="007466A5" w:rsidRPr="00B1551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5518">
              <w:rPr>
                <w:sz w:val="16"/>
                <w:szCs w:val="16"/>
                <w:lang w:eastAsia="zh-CN"/>
              </w:rPr>
              <w:t>ul-FullPowerTransmissionPC1dot5-r18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3F7EB139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7A61B73D" w14:textId="77777777" w:rsidR="007466A5" w:rsidRPr="007215E6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7215E6">
              <w:rPr>
                <w:sz w:val="16"/>
                <w:szCs w:val="16"/>
              </w:rPr>
              <w:t xml:space="preserve">Configures the UE with UL full power transmission mode for UEs supporting PC1dot5. This field is not configured if </w:t>
            </w:r>
            <w:r w:rsidRPr="007215E6">
              <w:rPr>
                <w:i/>
                <w:iCs/>
                <w:sz w:val="16"/>
                <w:szCs w:val="16"/>
              </w:rPr>
              <w:t>ul-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powerControl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is configured in the </w:t>
            </w:r>
            <w:r w:rsidRPr="007215E6">
              <w:rPr>
                <w:i/>
                <w:iCs/>
                <w:sz w:val="16"/>
                <w:szCs w:val="16"/>
              </w:rPr>
              <w:t>BWP-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UplinkDedicated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in which the </w:t>
            </w:r>
            <w:r w:rsidRPr="007215E6">
              <w:rPr>
                <w:i/>
                <w:iCs/>
                <w:sz w:val="16"/>
                <w:szCs w:val="16"/>
              </w:rPr>
              <w:t xml:space="preserve">PUCCH-Config </w:t>
            </w:r>
            <w:r w:rsidRPr="007215E6">
              <w:rPr>
                <w:sz w:val="16"/>
                <w:szCs w:val="16"/>
              </w:rPr>
              <w:t>is included.</w:t>
            </w:r>
          </w:p>
        </w:tc>
      </w:tr>
      <w:tr w:rsidR="007466A5" w:rsidRPr="00DE459E" w14:paraId="0A10D829" w14:textId="77777777" w:rsidTr="00DB0AF1">
        <w:trPr>
          <w:trHeight w:val="588"/>
          <w:jc w:val="center"/>
        </w:trPr>
        <w:tc>
          <w:tcPr>
            <w:tcW w:w="1350" w:type="dxa"/>
            <w:shd w:val="clear" w:color="auto" w:fill="auto"/>
            <w:vAlign w:val="center"/>
          </w:tcPr>
          <w:p w14:paraId="6DDCA27C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6D6ACB">
              <w:rPr>
                <w:rFonts w:hint="eastAsia"/>
                <w:sz w:val="16"/>
                <w:szCs w:val="16"/>
                <w:lang w:eastAsia="zh-CN"/>
              </w:rPr>
              <w:t>PUSCH-Config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45259F8" w14:textId="77777777" w:rsidR="007466A5" w:rsidRPr="00B1551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5518">
              <w:rPr>
                <w:sz w:val="16"/>
                <w:szCs w:val="16"/>
                <w:lang w:eastAsia="zh-CN"/>
              </w:rPr>
              <w:t>ul-FullPowerTransmissionPC2-r18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265260BA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1558D0C" w14:textId="77777777" w:rsidR="007466A5" w:rsidRPr="007215E6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7215E6">
              <w:rPr>
                <w:sz w:val="16"/>
                <w:szCs w:val="16"/>
              </w:rPr>
              <w:t xml:space="preserve">Configures the UE with UL full power transmission mode for UEs supporting PC2. This field is not configured if </w:t>
            </w:r>
            <w:r w:rsidRPr="007215E6">
              <w:rPr>
                <w:i/>
                <w:iCs/>
                <w:sz w:val="16"/>
                <w:szCs w:val="16"/>
              </w:rPr>
              <w:t>ul-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powerControl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is configured in the </w:t>
            </w:r>
            <w:r w:rsidRPr="007215E6">
              <w:rPr>
                <w:i/>
                <w:iCs/>
                <w:sz w:val="16"/>
                <w:szCs w:val="16"/>
              </w:rPr>
              <w:t>BWP-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UplinkDedicated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in which the </w:t>
            </w:r>
            <w:r w:rsidRPr="007215E6">
              <w:rPr>
                <w:i/>
                <w:iCs/>
                <w:sz w:val="16"/>
                <w:szCs w:val="16"/>
              </w:rPr>
              <w:t xml:space="preserve">PUCCH-Config </w:t>
            </w:r>
            <w:r w:rsidRPr="007215E6">
              <w:rPr>
                <w:sz w:val="16"/>
                <w:szCs w:val="16"/>
              </w:rPr>
              <w:t>is included.</w:t>
            </w:r>
          </w:p>
        </w:tc>
      </w:tr>
      <w:tr w:rsidR="007466A5" w:rsidRPr="00DE459E" w14:paraId="44B2B5B5" w14:textId="77777777" w:rsidTr="00DB0AF1">
        <w:trPr>
          <w:trHeight w:val="381"/>
          <w:jc w:val="center"/>
        </w:trPr>
        <w:tc>
          <w:tcPr>
            <w:tcW w:w="1350" w:type="dxa"/>
            <w:shd w:val="clear" w:color="auto" w:fill="auto"/>
            <w:vAlign w:val="center"/>
          </w:tcPr>
          <w:p w14:paraId="3A0E9132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6D6ACB">
              <w:rPr>
                <w:rFonts w:hint="eastAsia"/>
                <w:sz w:val="16"/>
                <w:szCs w:val="16"/>
                <w:lang w:eastAsia="zh-CN"/>
              </w:rPr>
              <w:t>PUSCH-Config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BE4FC89" w14:textId="77777777" w:rsidR="007466A5" w:rsidRPr="00B15518" w:rsidRDefault="007466A5" w:rsidP="005602EF">
            <w:pPr>
              <w:spacing w:beforeLines="0" w:before="0" w:after="0"/>
              <w:jc w:val="left"/>
              <w:rPr>
                <w:sz w:val="16"/>
                <w:szCs w:val="16"/>
                <w:lang w:eastAsia="zh-CN"/>
              </w:rPr>
            </w:pPr>
            <w:r w:rsidRPr="00B15518">
              <w:rPr>
                <w:sz w:val="16"/>
                <w:szCs w:val="16"/>
                <w:lang w:eastAsia="zh-CN"/>
              </w:rPr>
              <w:t>ul-FullPowerTransmissionPC3-r18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7AB8F7A5" w14:textId="77777777" w:rsidR="007466A5" w:rsidRPr="00A20CAC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B13E48">
              <w:rPr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25017A04" w14:textId="77777777" w:rsidR="007466A5" w:rsidRPr="007215E6" w:rsidRDefault="007466A5" w:rsidP="005602EF">
            <w:pPr>
              <w:spacing w:beforeLines="0" w:before="0" w:after="0"/>
              <w:jc w:val="left"/>
              <w:rPr>
                <w:color w:val="0000FF"/>
                <w:sz w:val="16"/>
                <w:szCs w:val="16"/>
                <w:lang w:eastAsia="zh-CN"/>
              </w:rPr>
            </w:pPr>
            <w:r w:rsidRPr="007215E6">
              <w:rPr>
                <w:sz w:val="16"/>
                <w:szCs w:val="16"/>
              </w:rPr>
              <w:t xml:space="preserve">Configures the UE with UL full power transmission mode for UEs supporting PC3. This field is not configured if </w:t>
            </w:r>
            <w:r w:rsidRPr="007215E6">
              <w:rPr>
                <w:i/>
                <w:iCs/>
                <w:sz w:val="16"/>
                <w:szCs w:val="16"/>
              </w:rPr>
              <w:t>ul-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powerControl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is configured in the </w:t>
            </w:r>
            <w:r w:rsidRPr="007215E6">
              <w:rPr>
                <w:i/>
                <w:iCs/>
                <w:sz w:val="16"/>
                <w:szCs w:val="16"/>
              </w:rPr>
              <w:t>BWP-</w:t>
            </w:r>
            <w:proofErr w:type="spellStart"/>
            <w:r w:rsidRPr="007215E6">
              <w:rPr>
                <w:i/>
                <w:iCs/>
                <w:sz w:val="16"/>
                <w:szCs w:val="16"/>
              </w:rPr>
              <w:t>UplinkDedicated</w:t>
            </w:r>
            <w:proofErr w:type="spellEnd"/>
            <w:r w:rsidRPr="007215E6">
              <w:rPr>
                <w:i/>
                <w:iCs/>
                <w:sz w:val="16"/>
                <w:szCs w:val="16"/>
              </w:rPr>
              <w:t xml:space="preserve"> </w:t>
            </w:r>
            <w:r w:rsidRPr="007215E6">
              <w:rPr>
                <w:sz w:val="16"/>
                <w:szCs w:val="16"/>
              </w:rPr>
              <w:t xml:space="preserve">in which the </w:t>
            </w:r>
            <w:r w:rsidRPr="007215E6">
              <w:rPr>
                <w:i/>
                <w:iCs/>
                <w:sz w:val="16"/>
                <w:szCs w:val="16"/>
              </w:rPr>
              <w:t xml:space="preserve">PUCCH-Config </w:t>
            </w:r>
            <w:r w:rsidRPr="007215E6">
              <w:rPr>
                <w:sz w:val="16"/>
                <w:szCs w:val="16"/>
              </w:rPr>
              <w:t>is included.</w:t>
            </w:r>
          </w:p>
        </w:tc>
      </w:tr>
    </w:tbl>
    <w:p w14:paraId="1F4D8196" w14:textId="4B406C00" w:rsidR="00B0644D" w:rsidRDefault="00B41B45" w:rsidP="005E4844">
      <w:pPr>
        <w:spacing w:before="12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1E81AD5C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E46149" w14:textId="0097F585" w:rsidR="005E4844" w:rsidRPr="000F4E43" w:rsidRDefault="005E4844" w:rsidP="005E4844">
      <w:pPr>
        <w:spacing w:before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 w:rsidR="003D3C80">
        <w:rPr>
          <w:rFonts w:ascii="Arial" w:hAnsi="Arial" w:cs="Arial"/>
          <w:b/>
        </w:rPr>
        <w:t>RAN4</w:t>
      </w:r>
      <w:r w:rsidR="00F01BBB">
        <w:rPr>
          <w:rFonts w:ascii="Arial" w:hAnsi="Arial" w:cs="Arial"/>
          <w:b/>
        </w:rPr>
        <w:t xml:space="preserve"> and RAN2</w:t>
      </w:r>
    </w:p>
    <w:p w14:paraId="27751692" w14:textId="4803CCC3" w:rsidR="005E4844" w:rsidRPr="009A253B" w:rsidRDefault="005E4844" w:rsidP="005E4844">
      <w:pPr>
        <w:spacing w:before="120"/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9A253B">
        <w:rPr>
          <w:color w:val="000000"/>
        </w:rPr>
        <w:t>RAN</w:t>
      </w:r>
      <w:r>
        <w:rPr>
          <w:color w:val="000000"/>
        </w:rPr>
        <w:t>1</w:t>
      </w:r>
      <w:r w:rsidRPr="009A253B">
        <w:rPr>
          <w:color w:val="000000"/>
        </w:rPr>
        <w:t xml:space="preserve"> </w:t>
      </w:r>
      <w:r>
        <w:rPr>
          <w:color w:val="000000"/>
        </w:rPr>
        <w:t>respect</w:t>
      </w:r>
      <w:r>
        <w:rPr>
          <w:rFonts w:hint="eastAsia"/>
          <w:color w:val="000000"/>
          <w:lang w:eastAsia="zh-CN"/>
        </w:rPr>
        <w:t>fu</w:t>
      </w:r>
      <w:r>
        <w:rPr>
          <w:color w:val="000000"/>
        </w:rPr>
        <w:t>lly asks RAN</w:t>
      </w:r>
      <w:r w:rsidR="002F13F8">
        <w:rPr>
          <w:color w:val="000000"/>
        </w:rPr>
        <w:t xml:space="preserve">4 </w:t>
      </w:r>
      <w:r w:rsidR="007E2998">
        <w:rPr>
          <w:color w:val="000000"/>
        </w:rPr>
        <w:t xml:space="preserve">and RAN2 </w:t>
      </w:r>
      <w:r>
        <w:rPr>
          <w:color w:val="000000"/>
        </w:rPr>
        <w:t xml:space="preserve">to take above RAN1 </w:t>
      </w:r>
      <w:r w:rsidR="002F13F8">
        <w:rPr>
          <w:color w:val="000000"/>
        </w:rPr>
        <w:t>conclusion</w:t>
      </w:r>
      <w:r w:rsidR="00043C90">
        <w:rPr>
          <w:color w:val="000000"/>
        </w:rPr>
        <w:t>s</w:t>
      </w:r>
      <w:r>
        <w:rPr>
          <w:color w:val="000000"/>
        </w:rPr>
        <w:t xml:space="preserve"> into consideration in their future work</w:t>
      </w:r>
      <w:r w:rsidRPr="009A253B">
        <w:rPr>
          <w:color w:val="000000"/>
        </w:rPr>
        <w:t>.</w:t>
      </w:r>
    </w:p>
    <w:p w14:paraId="51EFABFD" w14:textId="77777777" w:rsidR="005E4844" w:rsidRDefault="005E4844" w:rsidP="005E4844">
      <w:pPr>
        <w:spacing w:before="120"/>
        <w:rPr>
          <w:rFonts w:ascii="Arial" w:hAnsi="Arial" w:cs="Arial"/>
          <w:color w:val="000000"/>
        </w:rPr>
      </w:pPr>
    </w:p>
    <w:p w14:paraId="72A5F7A7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41AAD57" w14:textId="399FCE6D" w:rsidR="005E4844" w:rsidRPr="009A253B" w:rsidRDefault="005E4844" w:rsidP="005E4844">
      <w:pPr>
        <w:tabs>
          <w:tab w:val="left" w:pos="5103"/>
        </w:tabs>
        <w:spacing w:before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</w:t>
      </w:r>
      <w:r w:rsidR="00195502">
        <w:rPr>
          <w:bCs/>
          <w:lang w:val="sv-SE"/>
        </w:rPr>
        <w:t>5</w:t>
      </w:r>
      <w:r w:rsidRPr="009A253B">
        <w:rPr>
          <w:bCs/>
          <w:lang w:val="sv-SE"/>
        </w:rPr>
        <w:t xml:space="preserve">                      </w:t>
      </w:r>
      <w:r>
        <w:rPr>
          <w:bCs/>
          <w:lang w:val="sv-SE"/>
        </w:rPr>
        <w:t>2023-</w:t>
      </w:r>
      <w:r w:rsidR="00143EB6">
        <w:rPr>
          <w:bCs/>
          <w:lang w:val="sv-SE"/>
        </w:rPr>
        <w:t>11</w:t>
      </w:r>
      <w:r>
        <w:rPr>
          <w:bCs/>
          <w:lang w:val="sv-SE"/>
        </w:rPr>
        <w:t>-</w:t>
      </w:r>
      <w:r w:rsidR="00143EB6">
        <w:rPr>
          <w:bCs/>
          <w:lang w:val="sv-SE"/>
        </w:rPr>
        <w:t>13</w:t>
      </w:r>
      <w:r>
        <w:rPr>
          <w:bCs/>
          <w:lang w:val="sv-SE"/>
        </w:rPr>
        <w:t xml:space="preserve"> </w:t>
      </w:r>
      <w:r>
        <w:rPr>
          <w:bCs/>
          <w:lang w:val="sv-SE" w:eastAsia="zh-CN"/>
        </w:rPr>
        <w:t>to 2022-</w:t>
      </w:r>
      <w:r w:rsidR="00143EB6">
        <w:rPr>
          <w:bCs/>
          <w:lang w:val="sv-SE" w:eastAsia="zh-CN"/>
        </w:rPr>
        <w:t>11</w:t>
      </w:r>
      <w:r>
        <w:rPr>
          <w:bCs/>
          <w:lang w:val="sv-SE" w:eastAsia="zh-CN"/>
        </w:rPr>
        <w:t>-</w:t>
      </w:r>
      <w:r w:rsidR="00143EB6">
        <w:rPr>
          <w:bCs/>
          <w:lang w:val="sv-SE" w:eastAsia="zh-CN"/>
        </w:rPr>
        <w:t>17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 w:rsidR="00746860">
        <w:rPr>
          <w:bCs/>
          <w:lang w:val="sv-SE" w:eastAsia="zh-CN"/>
        </w:rPr>
        <w:t xml:space="preserve">        </w:t>
      </w:r>
      <w:r w:rsidR="00073B3C">
        <w:rPr>
          <w:bCs/>
          <w:lang w:val="sv-SE" w:eastAsia="zh-CN"/>
        </w:rPr>
        <w:t>Chicago</w:t>
      </w:r>
      <w:r>
        <w:rPr>
          <w:bCs/>
          <w:lang w:val="sv-SE" w:eastAsia="zh-CN"/>
        </w:rPr>
        <w:t xml:space="preserve">, </w:t>
      </w:r>
      <w:r w:rsidR="00073B3C">
        <w:rPr>
          <w:bCs/>
          <w:lang w:val="sv-SE" w:eastAsia="zh-CN"/>
        </w:rPr>
        <w:t>US</w:t>
      </w:r>
      <w:r w:rsidRPr="009A253B">
        <w:rPr>
          <w:bCs/>
          <w:lang w:val="sv-SE"/>
        </w:rPr>
        <w:t xml:space="preserve"> </w:t>
      </w:r>
    </w:p>
    <w:p w14:paraId="748B065F" w14:textId="5F98AF2A" w:rsidR="00281F33" w:rsidRPr="008974F7" w:rsidRDefault="005E4844" w:rsidP="008974F7">
      <w:pPr>
        <w:tabs>
          <w:tab w:val="left" w:pos="5103"/>
        </w:tabs>
        <w:spacing w:before="120"/>
        <w:ind w:left="2268" w:hanging="2268"/>
        <w:rPr>
          <w:rFonts w:ascii="Arial" w:hAnsi="Arial" w:cs="Arial"/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</w:t>
      </w:r>
      <w:r w:rsidR="00473503">
        <w:rPr>
          <w:bCs/>
          <w:lang w:val="sv-SE"/>
        </w:rPr>
        <w:t>6</w:t>
      </w:r>
      <w:r w:rsidRPr="009A253B">
        <w:rPr>
          <w:bCs/>
          <w:lang w:val="sv-SE"/>
        </w:rPr>
        <w:t xml:space="preserve">              </w:t>
      </w:r>
      <w:r w:rsidR="00473503">
        <w:rPr>
          <w:bCs/>
          <w:lang w:val="sv-SE"/>
        </w:rPr>
        <w:t xml:space="preserve">        </w:t>
      </w:r>
      <w:r w:rsidRPr="00D95AB4">
        <w:rPr>
          <w:bCs/>
          <w:lang w:val="sv-SE"/>
        </w:rPr>
        <w:t>202</w:t>
      </w:r>
      <w:r w:rsidR="00F20FE5">
        <w:rPr>
          <w:bCs/>
          <w:lang w:val="sv-SE"/>
        </w:rPr>
        <w:t>4</w:t>
      </w:r>
      <w:r w:rsidRPr="00D95AB4">
        <w:rPr>
          <w:bCs/>
          <w:lang w:val="sv-SE"/>
        </w:rPr>
        <w:t>-0</w:t>
      </w:r>
      <w:r w:rsidR="00F20FE5">
        <w:rPr>
          <w:bCs/>
          <w:lang w:val="sv-SE"/>
        </w:rPr>
        <w:t>2</w:t>
      </w:r>
      <w:r w:rsidRPr="00D95AB4">
        <w:rPr>
          <w:bCs/>
          <w:lang w:val="sv-SE"/>
        </w:rPr>
        <w:t>-</w:t>
      </w:r>
      <w:r w:rsidR="00F20FE5">
        <w:rPr>
          <w:bCs/>
          <w:lang w:val="sv-SE"/>
        </w:rPr>
        <w:t>26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 w:rsidRPr="00D95AB4">
        <w:rPr>
          <w:bCs/>
          <w:lang w:val="sv-SE"/>
        </w:rPr>
        <w:t>202</w:t>
      </w:r>
      <w:r w:rsidR="00F20FE5">
        <w:rPr>
          <w:bCs/>
          <w:lang w:val="sv-SE"/>
        </w:rPr>
        <w:t>4</w:t>
      </w:r>
      <w:r w:rsidRPr="00D95AB4">
        <w:rPr>
          <w:bCs/>
          <w:lang w:val="sv-SE"/>
        </w:rPr>
        <w:t>-0</w:t>
      </w:r>
      <w:r w:rsidR="00F20FE5">
        <w:rPr>
          <w:bCs/>
          <w:lang w:val="sv-SE"/>
        </w:rPr>
        <w:t>3</w:t>
      </w:r>
      <w:r w:rsidRPr="00D95AB4">
        <w:rPr>
          <w:bCs/>
          <w:lang w:val="sv-SE"/>
        </w:rPr>
        <w:t>-</w:t>
      </w:r>
      <w:r w:rsidR="00F20FE5">
        <w:rPr>
          <w:bCs/>
          <w:lang w:val="sv-SE"/>
        </w:rPr>
        <w:t>01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746860">
        <w:rPr>
          <w:bCs/>
          <w:lang w:val="sv-SE"/>
        </w:rPr>
        <w:t xml:space="preserve">        </w:t>
      </w:r>
      <w:r w:rsidR="00B74CD3">
        <w:rPr>
          <w:bCs/>
          <w:lang w:val="sv-SE" w:eastAsia="zh-CN"/>
        </w:rPr>
        <w:t>Athens, GR</w:t>
      </w:r>
    </w:p>
    <w:sectPr w:rsidR="00281F33" w:rsidRPr="008974F7" w:rsidSect="00C302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40EB" w14:textId="77777777" w:rsidR="00195CD6" w:rsidRDefault="00195CD6">
      <w:pPr>
        <w:spacing w:before="120" w:after="0"/>
      </w:pPr>
      <w:r>
        <w:separator/>
      </w:r>
    </w:p>
  </w:endnote>
  <w:endnote w:type="continuationSeparator" w:id="0">
    <w:p w14:paraId="2A3D65C1" w14:textId="77777777" w:rsidR="00195CD6" w:rsidRDefault="00195CD6">
      <w:pPr>
        <w:spacing w:before="120" w:after="0"/>
      </w:pPr>
      <w:r>
        <w:continuationSeparator/>
      </w:r>
    </w:p>
  </w:endnote>
  <w:endnote w:type="continuationNotice" w:id="1">
    <w:p w14:paraId="0200073E" w14:textId="77777777" w:rsidR="00195CD6" w:rsidRDefault="00195CD6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0E1A2" w14:textId="77777777" w:rsidR="00195CD6" w:rsidRDefault="00195CD6">
      <w:pPr>
        <w:spacing w:before="120" w:after="0"/>
      </w:pPr>
      <w:r>
        <w:separator/>
      </w:r>
    </w:p>
  </w:footnote>
  <w:footnote w:type="continuationSeparator" w:id="0">
    <w:p w14:paraId="6E6FF5EC" w14:textId="77777777" w:rsidR="00195CD6" w:rsidRDefault="00195CD6">
      <w:pPr>
        <w:spacing w:before="120" w:after="0"/>
      </w:pPr>
      <w:r>
        <w:continuationSeparator/>
      </w:r>
    </w:p>
  </w:footnote>
  <w:footnote w:type="continuationNotice" w:id="1">
    <w:p w14:paraId="4ED81749" w14:textId="77777777" w:rsidR="00195CD6" w:rsidRDefault="00195CD6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F774699"/>
    <w:multiLevelType w:val="hybridMultilevel"/>
    <w:tmpl w:val="2D9E924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336A99"/>
    <w:multiLevelType w:val="hybridMultilevel"/>
    <w:tmpl w:val="5828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wFANllbyYtAAAA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B62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0E8B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55D"/>
    <w:rsid w:val="000125DB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DAE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471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730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E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3C90"/>
    <w:rsid w:val="0004428F"/>
    <w:rsid w:val="0004487E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D18"/>
    <w:rsid w:val="00046FDA"/>
    <w:rsid w:val="00047424"/>
    <w:rsid w:val="0004752C"/>
    <w:rsid w:val="0004763B"/>
    <w:rsid w:val="0004774B"/>
    <w:rsid w:val="00047B14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14"/>
    <w:rsid w:val="0005314E"/>
    <w:rsid w:val="0005346D"/>
    <w:rsid w:val="00053C00"/>
    <w:rsid w:val="00053D55"/>
    <w:rsid w:val="00053E59"/>
    <w:rsid w:val="00054169"/>
    <w:rsid w:val="00054493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766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1AC"/>
    <w:rsid w:val="000574E2"/>
    <w:rsid w:val="00057C3C"/>
    <w:rsid w:val="000607D8"/>
    <w:rsid w:val="00060E91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B3C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AFC"/>
    <w:rsid w:val="00076C87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934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4FAE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6D5"/>
    <w:rsid w:val="0009778A"/>
    <w:rsid w:val="00097C41"/>
    <w:rsid w:val="000A0068"/>
    <w:rsid w:val="000A0338"/>
    <w:rsid w:val="000A05CD"/>
    <w:rsid w:val="000A0C21"/>
    <w:rsid w:val="000A0DFA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391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A65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5A0"/>
    <w:rsid w:val="000C261B"/>
    <w:rsid w:val="000C2C02"/>
    <w:rsid w:val="000C30DE"/>
    <w:rsid w:val="000C3614"/>
    <w:rsid w:val="000C36DF"/>
    <w:rsid w:val="000C3A37"/>
    <w:rsid w:val="000C3CA2"/>
    <w:rsid w:val="000C3EF1"/>
    <w:rsid w:val="000C4320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323"/>
    <w:rsid w:val="000D19FC"/>
    <w:rsid w:val="000D203A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7F8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38F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7EE"/>
    <w:rsid w:val="000E4BF9"/>
    <w:rsid w:val="000E4F0F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D25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C38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23C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8D6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1D5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1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50D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76B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3EB6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4C8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7AC"/>
    <w:rsid w:val="001668E7"/>
    <w:rsid w:val="00166B8E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0C2B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11B"/>
    <w:rsid w:val="001944F1"/>
    <w:rsid w:val="00194ADE"/>
    <w:rsid w:val="00195027"/>
    <w:rsid w:val="00195502"/>
    <w:rsid w:val="001957DB"/>
    <w:rsid w:val="00195826"/>
    <w:rsid w:val="00195A32"/>
    <w:rsid w:val="00195AB9"/>
    <w:rsid w:val="00195B56"/>
    <w:rsid w:val="00195CD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A23"/>
    <w:rsid w:val="001A4B0F"/>
    <w:rsid w:val="001A4B6E"/>
    <w:rsid w:val="001A5159"/>
    <w:rsid w:val="001A544C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A59"/>
    <w:rsid w:val="001B3D2C"/>
    <w:rsid w:val="001B3DF6"/>
    <w:rsid w:val="001B3F0A"/>
    <w:rsid w:val="001B3FAE"/>
    <w:rsid w:val="001B409C"/>
    <w:rsid w:val="001B4E1C"/>
    <w:rsid w:val="001B5164"/>
    <w:rsid w:val="001B5253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86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1E5F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B89"/>
    <w:rsid w:val="001C7F96"/>
    <w:rsid w:val="001D027B"/>
    <w:rsid w:val="001D04C8"/>
    <w:rsid w:val="001D0888"/>
    <w:rsid w:val="001D0AEB"/>
    <w:rsid w:val="001D0C30"/>
    <w:rsid w:val="001D0FE4"/>
    <w:rsid w:val="001D137C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221"/>
    <w:rsid w:val="001E222E"/>
    <w:rsid w:val="001E26DB"/>
    <w:rsid w:val="001E2868"/>
    <w:rsid w:val="001E2BAD"/>
    <w:rsid w:val="001E2CCE"/>
    <w:rsid w:val="001E2D85"/>
    <w:rsid w:val="001E31EC"/>
    <w:rsid w:val="001E379B"/>
    <w:rsid w:val="001E3E02"/>
    <w:rsid w:val="001E3FD0"/>
    <w:rsid w:val="001E3FF2"/>
    <w:rsid w:val="001E4182"/>
    <w:rsid w:val="001E433B"/>
    <w:rsid w:val="001E4455"/>
    <w:rsid w:val="001E454A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B2D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02C"/>
    <w:rsid w:val="001F13DE"/>
    <w:rsid w:val="001F16F5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1F7E6D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19F"/>
    <w:rsid w:val="0021233C"/>
    <w:rsid w:val="0021248D"/>
    <w:rsid w:val="002124DA"/>
    <w:rsid w:val="002127D1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69"/>
    <w:rsid w:val="002200FD"/>
    <w:rsid w:val="002202C4"/>
    <w:rsid w:val="00220477"/>
    <w:rsid w:val="002209C0"/>
    <w:rsid w:val="00220BB5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324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726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577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60F"/>
    <w:rsid w:val="0026562C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5E8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5F2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3F5"/>
    <w:rsid w:val="002B34AE"/>
    <w:rsid w:val="002B34B3"/>
    <w:rsid w:val="002B3B2D"/>
    <w:rsid w:val="002B3B73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B7BED"/>
    <w:rsid w:val="002C007D"/>
    <w:rsid w:val="002C0219"/>
    <w:rsid w:val="002C0304"/>
    <w:rsid w:val="002C0314"/>
    <w:rsid w:val="002C0379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C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4C6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43E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77E"/>
    <w:rsid w:val="002D3B3D"/>
    <w:rsid w:val="002D4206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5BD"/>
    <w:rsid w:val="002E188F"/>
    <w:rsid w:val="002E1CB3"/>
    <w:rsid w:val="002E1E87"/>
    <w:rsid w:val="002E2D22"/>
    <w:rsid w:val="002E3317"/>
    <w:rsid w:val="002E335E"/>
    <w:rsid w:val="002E37C6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3F8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5AD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941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A6F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C1D"/>
    <w:rsid w:val="00311DEB"/>
    <w:rsid w:val="00311F41"/>
    <w:rsid w:val="00311F55"/>
    <w:rsid w:val="00312016"/>
    <w:rsid w:val="00312249"/>
    <w:rsid w:val="00312380"/>
    <w:rsid w:val="003123F0"/>
    <w:rsid w:val="003128E8"/>
    <w:rsid w:val="00312C45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CFD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3A58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EC"/>
    <w:rsid w:val="003401E4"/>
    <w:rsid w:val="00340307"/>
    <w:rsid w:val="00340414"/>
    <w:rsid w:val="0034052A"/>
    <w:rsid w:val="003405E4"/>
    <w:rsid w:val="003407EC"/>
    <w:rsid w:val="00340E0F"/>
    <w:rsid w:val="00341223"/>
    <w:rsid w:val="0034176D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655"/>
    <w:rsid w:val="003437D1"/>
    <w:rsid w:val="00343802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E46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7C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5F46"/>
    <w:rsid w:val="0037674C"/>
    <w:rsid w:val="00376CE3"/>
    <w:rsid w:val="00376D85"/>
    <w:rsid w:val="00376F5A"/>
    <w:rsid w:val="0037707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4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8D3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5CD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797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3C66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7F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0C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07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598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C80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4D81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1A"/>
    <w:rsid w:val="003F74DE"/>
    <w:rsid w:val="0040060A"/>
    <w:rsid w:val="00400B6B"/>
    <w:rsid w:val="00400F29"/>
    <w:rsid w:val="00400F37"/>
    <w:rsid w:val="00401370"/>
    <w:rsid w:val="00402193"/>
    <w:rsid w:val="004023E5"/>
    <w:rsid w:val="00402510"/>
    <w:rsid w:val="00402616"/>
    <w:rsid w:val="0040283B"/>
    <w:rsid w:val="00402BEC"/>
    <w:rsid w:val="00402C1F"/>
    <w:rsid w:val="00402DEE"/>
    <w:rsid w:val="0040330D"/>
    <w:rsid w:val="0040335F"/>
    <w:rsid w:val="00403A24"/>
    <w:rsid w:val="00403A8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88F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959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C8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12C"/>
    <w:rsid w:val="00441353"/>
    <w:rsid w:val="004414E6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66C"/>
    <w:rsid w:val="004447B3"/>
    <w:rsid w:val="00444B9D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7EC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B9E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1A"/>
    <w:rsid w:val="00464756"/>
    <w:rsid w:val="004652D5"/>
    <w:rsid w:val="00465301"/>
    <w:rsid w:val="0046539A"/>
    <w:rsid w:val="00465510"/>
    <w:rsid w:val="0046553C"/>
    <w:rsid w:val="00465C57"/>
    <w:rsid w:val="00466123"/>
    <w:rsid w:val="004663D1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503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44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4AB2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A29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CB4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20A"/>
    <w:rsid w:val="00494DEF"/>
    <w:rsid w:val="0049598C"/>
    <w:rsid w:val="00495A95"/>
    <w:rsid w:val="00495B08"/>
    <w:rsid w:val="00495B9F"/>
    <w:rsid w:val="00495D9C"/>
    <w:rsid w:val="00496187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CE"/>
    <w:rsid w:val="004B431C"/>
    <w:rsid w:val="004B4621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B7DB7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A3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C45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B59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45D"/>
    <w:rsid w:val="004F460D"/>
    <w:rsid w:val="004F5123"/>
    <w:rsid w:val="004F5198"/>
    <w:rsid w:val="004F5672"/>
    <w:rsid w:val="004F573A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A00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BC7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BC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7D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9C4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65B"/>
    <w:rsid w:val="005256C4"/>
    <w:rsid w:val="00525D05"/>
    <w:rsid w:val="00525D08"/>
    <w:rsid w:val="00526206"/>
    <w:rsid w:val="00526536"/>
    <w:rsid w:val="005268FD"/>
    <w:rsid w:val="00526A6C"/>
    <w:rsid w:val="00526A96"/>
    <w:rsid w:val="00526BFD"/>
    <w:rsid w:val="00526DA9"/>
    <w:rsid w:val="00526EAA"/>
    <w:rsid w:val="0052704C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9AC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4F49"/>
    <w:rsid w:val="005358C3"/>
    <w:rsid w:val="00535A5E"/>
    <w:rsid w:val="00535F9D"/>
    <w:rsid w:val="00536203"/>
    <w:rsid w:val="0053638C"/>
    <w:rsid w:val="00536637"/>
    <w:rsid w:val="00536CC3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3EB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72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B6E"/>
    <w:rsid w:val="00560C14"/>
    <w:rsid w:val="00560D9A"/>
    <w:rsid w:val="00561231"/>
    <w:rsid w:val="0056152C"/>
    <w:rsid w:val="0056156F"/>
    <w:rsid w:val="005615BD"/>
    <w:rsid w:val="005616B1"/>
    <w:rsid w:val="0056191F"/>
    <w:rsid w:val="00561A7B"/>
    <w:rsid w:val="00561AFF"/>
    <w:rsid w:val="00561BED"/>
    <w:rsid w:val="00561ED7"/>
    <w:rsid w:val="0056212A"/>
    <w:rsid w:val="00562322"/>
    <w:rsid w:val="00562519"/>
    <w:rsid w:val="00562AD2"/>
    <w:rsid w:val="00562B40"/>
    <w:rsid w:val="00562C5C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7C3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4E5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381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07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61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21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5DF"/>
    <w:rsid w:val="005B08F1"/>
    <w:rsid w:val="005B092B"/>
    <w:rsid w:val="005B0B94"/>
    <w:rsid w:val="005B0C4F"/>
    <w:rsid w:val="005B0D81"/>
    <w:rsid w:val="005B0D90"/>
    <w:rsid w:val="005B0E8E"/>
    <w:rsid w:val="005B1233"/>
    <w:rsid w:val="005B168E"/>
    <w:rsid w:val="005B16A4"/>
    <w:rsid w:val="005B1A95"/>
    <w:rsid w:val="005B1C9D"/>
    <w:rsid w:val="005B1D93"/>
    <w:rsid w:val="005B1E50"/>
    <w:rsid w:val="005B1F9A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844"/>
    <w:rsid w:val="005E5340"/>
    <w:rsid w:val="005E5571"/>
    <w:rsid w:val="005E5A27"/>
    <w:rsid w:val="005E5AC8"/>
    <w:rsid w:val="005E5D71"/>
    <w:rsid w:val="005E6134"/>
    <w:rsid w:val="005E64A9"/>
    <w:rsid w:val="005E668E"/>
    <w:rsid w:val="005E70F2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0B"/>
    <w:rsid w:val="005F39A8"/>
    <w:rsid w:val="005F3DF3"/>
    <w:rsid w:val="005F3E52"/>
    <w:rsid w:val="005F3EC2"/>
    <w:rsid w:val="005F478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3FE1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D7E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2D8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5E6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6FDB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7CD"/>
    <w:rsid w:val="00663E69"/>
    <w:rsid w:val="00663F89"/>
    <w:rsid w:val="00663FBD"/>
    <w:rsid w:val="00663FC6"/>
    <w:rsid w:val="006641DF"/>
    <w:rsid w:val="00664334"/>
    <w:rsid w:val="0066456F"/>
    <w:rsid w:val="00664E1E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45"/>
    <w:rsid w:val="00667F99"/>
    <w:rsid w:val="00667FF7"/>
    <w:rsid w:val="00670289"/>
    <w:rsid w:val="006705A2"/>
    <w:rsid w:val="006709A4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545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94D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516"/>
    <w:rsid w:val="006A7556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408"/>
    <w:rsid w:val="006D351E"/>
    <w:rsid w:val="006D367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58E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912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8FE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46FA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2DF7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9DB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62"/>
    <w:rsid w:val="00715F57"/>
    <w:rsid w:val="00715F5B"/>
    <w:rsid w:val="00716163"/>
    <w:rsid w:val="0071617A"/>
    <w:rsid w:val="007165C1"/>
    <w:rsid w:val="00716893"/>
    <w:rsid w:val="00716B73"/>
    <w:rsid w:val="0071721A"/>
    <w:rsid w:val="007172FE"/>
    <w:rsid w:val="007173C4"/>
    <w:rsid w:val="00717661"/>
    <w:rsid w:val="00717DEB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F3"/>
    <w:rsid w:val="00721EB7"/>
    <w:rsid w:val="00722401"/>
    <w:rsid w:val="0072269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803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2E"/>
    <w:rsid w:val="00743CFC"/>
    <w:rsid w:val="00744076"/>
    <w:rsid w:val="0074410F"/>
    <w:rsid w:val="0074418E"/>
    <w:rsid w:val="0074430C"/>
    <w:rsid w:val="007443DA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6A5"/>
    <w:rsid w:val="0074675E"/>
    <w:rsid w:val="00746860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4E1F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256"/>
    <w:rsid w:val="00760533"/>
    <w:rsid w:val="00760A36"/>
    <w:rsid w:val="00760C8B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449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367B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88F"/>
    <w:rsid w:val="00776AA5"/>
    <w:rsid w:val="00776E05"/>
    <w:rsid w:val="00776E82"/>
    <w:rsid w:val="0077721A"/>
    <w:rsid w:val="00777388"/>
    <w:rsid w:val="007773E1"/>
    <w:rsid w:val="00777715"/>
    <w:rsid w:val="00777A51"/>
    <w:rsid w:val="00777B7A"/>
    <w:rsid w:val="007800EC"/>
    <w:rsid w:val="00780E7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D84"/>
    <w:rsid w:val="00783F2D"/>
    <w:rsid w:val="00784017"/>
    <w:rsid w:val="00784606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0F5"/>
    <w:rsid w:val="007906BD"/>
    <w:rsid w:val="00790802"/>
    <w:rsid w:val="0079080E"/>
    <w:rsid w:val="00790A1C"/>
    <w:rsid w:val="00790D3E"/>
    <w:rsid w:val="00790EE5"/>
    <w:rsid w:val="00791143"/>
    <w:rsid w:val="00791251"/>
    <w:rsid w:val="0079136A"/>
    <w:rsid w:val="00791A7F"/>
    <w:rsid w:val="00791CB6"/>
    <w:rsid w:val="00791E9B"/>
    <w:rsid w:val="00791F8B"/>
    <w:rsid w:val="00792699"/>
    <w:rsid w:val="0079283E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452"/>
    <w:rsid w:val="007974F7"/>
    <w:rsid w:val="0079781B"/>
    <w:rsid w:val="00797A27"/>
    <w:rsid w:val="00797B6D"/>
    <w:rsid w:val="00797C91"/>
    <w:rsid w:val="00797F32"/>
    <w:rsid w:val="00797FCE"/>
    <w:rsid w:val="007A0976"/>
    <w:rsid w:val="007A12D4"/>
    <w:rsid w:val="007A177E"/>
    <w:rsid w:val="007A1E1E"/>
    <w:rsid w:val="007A2E9C"/>
    <w:rsid w:val="007A2FAD"/>
    <w:rsid w:val="007A30A3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84F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60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81C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0EB8"/>
    <w:rsid w:val="007E10E9"/>
    <w:rsid w:val="007E13DD"/>
    <w:rsid w:val="007E196E"/>
    <w:rsid w:val="007E1A16"/>
    <w:rsid w:val="007E1E29"/>
    <w:rsid w:val="007E1E54"/>
    <w:rsid w:val="007E2998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9DD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6AC"/>
    <w:rsid w:val="007F1B44"/>
    <w:rsid w:val="007F1C1E"/>
    <w:rsid w:val="007F1E3E"/>
    <w:rsid w:val="007F1E45"/>
    <w:rsid w:val="007F269F"/>
    <w:rsid w:val="007F2B45"/>
    <w:rsid w:val="007F2B7B"/>
    <w:rsid w:val="007F2C29"/>
    <w:rsid w:val="007F30C9"/>
    <w:rsid w:val="007F3367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7F7F0A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AED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781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8BF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60B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D0B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3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986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C58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8C4"/>
    <w:rsid w:val="00876A89"/>
    <w:rsid w:val="00876B26"/>
    <w:rsid w:val="00876CB6"/>
    <w:rsid w:val="00876F7D"/>
    <w:rsid w:val="00877091"/>
    <w:rsid w:val="00877472"/>
    <w:rsid w:val="00877565"/>
    <w:rsid w:val="008775DE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62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2C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4E1"/>
    <w:rsid w:val="00895798"/>
    <w:rsid w:val="00896D2E"/>
    <w:rsid w:val="00896EDA"/>
    <w:rsid w:val="00897097"/>
    <w:rsid w:val="008974F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A45"/>
    <w:rsid w:val="008A2BE3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7FD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A1E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E0B"/>
    <w:rsid w:val="008C1FB6"/>
    <w:rsid w:val="008C2512"/>
    <w:rsid w:val="008C251F"/>
    <w:rsid w:val="008C26C9"/>
    <w:rsid w:val="008C2707"/>
    <w:rsid w:val="008C28B1"/>
    <w:rsid w:val="008C2D12"/>
    <w:rsid w:val="008C2F3D"/>
    <w:rsid w:val="008C342A"/>
    <w:rsid w:val="008C3C40"/>
    <w:rsid w:val="008C3C9A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816"/>
    <w:rsid w:val="008D2F28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A1D"/>
    <w:rsid w:val="008D7F8A"/>
    <w:rsid w:val="008E02A5"/>
    <w:rsid w:val="008E0650"/>
    <w:rsid w:val="008E0C19"/>
    <w:rsid w:val="008E0EAF"/>
    <w:rsid w:val="008E10AA"/>
    <w:rsid w:val="008E14F9"/>
    <w:rsid w:val="008E15BC"/>
    <w:rsid w:val="008E193F"/>
    <w:rsid w:val="008E1E5E"/>
    <w:rsid w:val="008E26D8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BB4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B86"/>
    <w:rsid w:val="008F0D56"/>
    <w:rsid w:val="008F0FB7"/>
    <w:rsid w:val="008F1004"/>
    <w:rsid w:val="008F1101"/>
    <w:rsid w:val="008F151C"/>
    <w:rsid w:val="008F1B24"/>
    <w:rsid w:val="008F1C72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7AD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6E66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34"/>
    <w:rsid w:val="00900150"/>
    <w:rsid w:val="0090041B"/>
    <w:rsid w:val="0090080A"/>
    <w:rsid w:val="00900EC0"/>
    <w:rsid w:val="00901DC2"/>
    <w:rsid w:val="00901E45"/>
    <w:rsid w:val="00901E67"/>
    <w:rsid w:val="009021C5"/>
    <w:rsid w:val="009021F6"/>
    <w:rsid w:val="00902330"/>
    <w:rsid w:val="00902476"/>
    <w:rsid w:val="009025F2"/>
    <w:rsid w:val="00902671"/>
    <w:rsid w:val="0090273E"/>
    <w:rsid w:val="0090361B"/>
    <w:rsid w:val="009039F3"/>
    <w:rsid w:val="0090420B"/>
    <w:rsid w:val="00904444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3FB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AB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840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4C10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0F76"/>
    <w:rsid w:val="009411AC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6B0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12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61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4FFA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6B7"/>
    <w:rsid w:val="00980818"/>
    <w:rsid w:val="00980966"/>
    <w:rsid w:val="00980B1A"/>
    <w:rsid w:val="00980E33"/>
    <w:rsid w:val="00980F6D"/>
    <w:rsid w:val="00981261"/>
    <w:rsid w:val="009814F7"/>
    <w:rsid w:val="00981C08"/>
    <w:rsid w:val="00982351"/>
    <w:rsid w:val="00983659"/>
    <w:rsid w:val="00983A39"/>
    <w:rsid w:val="00983C2C"/>
    <w:rsid w:val="00983D90"/>
    <w:rsid w:val="00983F1F"/>
    <w:rsid w:val="00983FF0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1EE4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2F"/>
    <w:rsid w:val="0099505E"/>
    <w:rsid w:val="009961CD"/>
    <w:rsid w:val="00996992"/>
    <w:rsid w:val="00996E2A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921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CD9"/>
    <w:rsid w:val="009C2625"/>
    <w:rsid w:val="009C2DE1"/>
    <w:rsid w:val="009C2E27"/>
    <w:rsid w:val="009C329C"/>
    <w:rsid w:val="009C3404"/>
    <w:rsid w:val="009C3BFE"/>
    <w:rsid w:val="009C3C4F"/>
    <w:rsid w:val="009C3DBF"/>
    <w:rsid w:val="009C4274"/>
    <w:rsid w:val="009C44B2"/>
    <w:rsid w:val="009C48C0"/>
    <w:rsid w:val="009C49E0"/>
    <w:rsid w:val="009C4A8B"/>
    <w:rsid w:val="009C4C89"/>
    <w:rsid w:val="009C5458"/>
    <w:rsid w:val="009C5555"/>
    <w:rsid w:val="009C6190"/>
    <w:rsid w:val="009C69E2"/>
    <w:rsid w:val="009C6CB7"/>
    <w:rsid w:val="009C6D1B"/>
    <w:rsid w:val="009C6D98"/>
    <w:rsid w:val="009C72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8C8"/>
    <w:rsid w:val="009E1CCC"/>
    <w:rsid w:val="009E2599"/>
    <w:rsid w:val="009E25B3"/>
    <w:rsid w:val="009E2B1F"/>
    <w:rsid w:val="009E2C8F"/>
    <w:rsid w:val="009E2E6C"/>
    <w:rsid w:val="009E35C1"/>
    <w:rsid w:val="009E3A85"/>
    <w:rsid w:val="009E3B60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50A"/>
    <w:rsid w:val="009E56AE"/>
    <w:rsid w:val="009E580F"/>
    <w:rsid w:val="009E590E"/>
    <w:rsid w:val="009E5A5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B6D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06A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07FF2"/>
    <w:rsid w:val="00A103DD"/>
    <w:rsid w:val="00A105C8"/>
    <w:rsid w:val="00A10955"/>
    <w:rsid w:val="00A10A56"/>
    <w:rsid w:val="00A10B67"/>
    <w:rsid w:val="00A1132D"/>
    <w:rsid w:val="00A11A88"/>
    <w:rsid w:val="00A11ABF"/>
    <w:rsid w:val="00A11C3F"/>
    <w:rsid w:val="00A11CE5"/>
    <w:rsid w:val="00A11F79"/>
    <w:rsid w:val="00A125DB"/>
    <w:rsid w:val="00A12695"/>
    <w:rsid w:val="00A12DDF"/>
    <w:rsid w:val="00A13134"/>
    <w:rsid w:val="00A132F8"/>
    <w:rsid w:val="00A133E4"/>
    <w:rsid w:val="00A13AAC"/>
    <w:rsid w:val="00A1465D"/>
    <w:rsid w:val="00A14ADB"/>
    <w:rsid w:val="00A14E16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38F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0F0"/>
    <w:rsid w:val="00A24852"/>
    <w:rsid w:val="00A248AE"/>
    <w:rsid w:val="00A24A00"/>
    <w:rsid w:val="00A25369"/>
    <w:rsid w:val="00A25527"/>
    <w:rsid w:val="00A25768"/>
    <w:rsid w:val="00A25822"/>
    <w:rsid w:val="00A25B7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6D71"/>
    <w:rsid w:val="00A37310"/>
    <w:rsid w:val="00A373CA"/>
    <w:rsid w:val="00A3768D"/>
    <w:rsid w:val="00A3777C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6EA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9C6"/>
    <w:rsid w:val="00A52B3C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414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305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D5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566"/>
    <w:rsid w:val="00A727B9"/>
    <w:rsid w:val="00A72A3E"/>
    <w:rsid w:val="00A72D60"/>
    <w:rsid w:val="00A72DC7"/>
    <w:rsid w:val="00A72E0A"/>
    <w:rsid w:val="00A72E65"/>
    <w:rsid w:val="00A72F1F"/>
    <w:rsid w:val="00A72FE8"/>
    <w:rsid w:val="00A73182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AB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976"/>
    <w:rsid w:val="00A85E07"/>
    <w:rsid w:val="00A85E27"/>
    <w:rsid w:val="00A860E1"/>
    <w:rsid w:val="00A8620D"/>
    <w:rsid w:val="00A8644C"/>
    <w:rsid w:val="00A869FE"/>
    <w:rsid w:val="00A86A80"/>
    <w:rsid w:val="00A86B27"/>
    <w:rsid w:val="00A86D7A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0DAC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1D"/>
    <w:rsid w:val="00AA0C8D"/>
    <w:rsid w:val="00AA0C9D"/>
    <w:rsid w:val="00AA0F94"/>
    <w:rsid w:val="00AA1028"/>
    <w:rsid w:val="00AA1082"/>
    <w:rsid w:val="00AA1152"/>
    <w:rsid w:val="00AA126F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981"/>
    <w:rsid w:val="00AB3B3B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8DA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570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3BE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9B0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17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78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3F74"/>
    <w:rsid w:val="00B0437D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4D"/>
    <w:rsid w:val="00B064C9"/>
    <w:rsid w:val="00B064FC"/>
    <w:rsid w:val="00B070A3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B5"/>
    <w:rsid w:val="00B2563E"/>
    <w:rsid w:val="00B25712"/>
    <w:rsid w:val="00B2573E"/>
    <w:rsid w:val="00B2575B"/>
    <w:rsid w:val="00B257FC"/>
    <w:rsid w:val="00B25806"/>
    <w:rsid w:val="00B2580D"/>
    <w:rsid w:val="00B25812"/>
    <w:rsid w:val="00B25C71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E14"/>
    <w:rsid w:val="00B2729F"/>
    <w:rsid w:val="00B273CA"/>
    <w:rsid w:val="00B276FA"/>
    <w:rsid w:val="00B27B60"/>
    <w:rsid w:val="00B27CA8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8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770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B45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D10"/>
    <w:rsid w:val="00B43F51"/>
    <w:rsid w:val="00B43FC3"/>
    <w:rsid w:val="00B4426D"/>
    <w:rsid w:val="00B44445"/>
    <w:rsid w:val="00B44650"/>
    <w:rsid w:val="00B4468B"/>
    <w:rsid w:val="00B447FA"/>
    <w:rsid w:val="00B44DAE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3F1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299D"/>
    <w:rsid w:val="00B52E9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0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A2A"/>
    <w:rsid w:val="00B73B8F"/>
    <w:rsid w:val="00B73FA9"/>
    <w:rsid w:val="00B741BB"/>
    <w:rsid w:val="00B74249"/>
    <w:rsid w:val="00B74388"/>
    <w:rsid w:val="00B74CD3"/>
    <w:rsid w:val="00B7511F"/>
    <w:rsid w:val="00B752A3"/>
    <w:rsid w:val="00B7534C"/>
    <w:rsid w:val="00B7542E"/>
    <w:rsid w:val="00B7543A"/>
    <w:rsid w:val="00B756D7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00E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DC4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5F91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536"/>
    <w:rsid w:val="00BA0943"/>
    <w:rsid w:val="00BA0A36"/>
    <w:rsid w:val="00BA0E91"/>
    <w:rsid w:val="00BA112A"/>
    <w:rsid w:val="00BA1449"/>
    <w:rsid w:val="00BA1821"/>
    <w:rsid w:val="00BA1A41"/>
    <w:rsid w:val="00BA1BB1"/>
    <w:rsid w:val="00BA1EFE"/>
    <w:rsid w:val="00BA1F75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D77"/>
    <w:rsid w:val="00BB4139"/>
    <w:rsid w:val="00BB43AA"/>
    <w:rsid w:val="00BB43D0"/>
    <w:rsid w:val="00BB4487"/>
    <w:rsid w:val="00BB4A36"/>
    <w:rsid w:val="00BB4CAC"/>
    <w:rsid w:val="00BB4DE6"/>
    <w:rsid w:val="00BB4EDC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DE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671"/>
    <w:rsid w:val="00BC385D"/>
    <w:rsid w:val="00BC3E1C"/>
    <w:rsid w:val="00BC3E37"/>
    <w:rsid w:val="00BC43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9AA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0DF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99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108"/>
    <w:rsid w:val="00BE61B8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02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CA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4F7C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8C3"/>
    <w:rsid w:val="00C20901"/>
    <w:rsid w:val="00C20A95"/>
    <w:rsid w:val="00C20F0C"/>
    <w:rsid w:val="00C212E3"/>
    <w:rsid w:val="00C217CE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4B92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7D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B47"/>
    <w:rsid w:val="00C378DC"/>
    <w:rsid w:val="00C379A0"/>
    <w:rsid w:val="00C37DBA"/>
    <w:rsid w:val="00C400A4"/>
    <w:rsid w:val="00C400A6"/>
    <w:rsid w:val="00C401A4"/>
    <w:rsid w:val="00C4050E"/>
    <w:rsid w:val="00C40812"/>
    <w:rsid w:val="00C40CAA"/>
    <w:rsid w:val="00C40CF2"/>
    <w:rsid w:val="00C412B0"/>
    <w:rsid w:val="00C4153C"/>
    <w:rsid w:val="00C415C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05"/>
    <w:rsid w:val="00C439C8"/>
    <w:rsid w:val="00C442B2"/>
    <w:rsid w:val="00C442EC"/>
    <w:rsid w:val="00C44546"/>
    <w:rsid w:val="00C449ED"/>
    <w:rsid w:val="00C44AE2"/>
    <w:rsid w:val="00C44D4D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94C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08C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824"/>
    <w:rsid w:val="00C63FAE"/>
    <w:rsid w:val="00C64018"/>
    <w:rsid w:val="00C6409F"/>
    <w:rsid w:val="00C641EC"/>
    <w:rsid w:val="00C64222"/>
    <w:rsid w:val="00C64264"/>
    <w:rsid w:val="00C644C2"/>
    <w:rsid w:val="00C64DB2"/>
    <w:rsid w:val="00C64E47"/>
    <w:rsid w:val="00C64E54"/>
    <w:rsid w:val="00C6517A"/>
    <w:rsid w:val="00C6530F"/>
    <w:rsid w:val="00C65BD1"/>
    <w:rsid w:val="00C65BEB"/>
    <w:rsid w:val="00C65F65"/>
    <w:rsid w:val="00C6602E"/>
    <w:rsid w:val="00C66080"/>
    <w:rsid w:val="00C661D5"/>
    <w:rsid w:val="00C664A8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2A4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44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CFC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B7D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553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4CF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D86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0A9"/>
    <w:rsid w:val="00CA44FA"/>
    <w:rsid w:val="00CA45B7"/>
    <w:rsid w:val="00CA4610"/>
    <w:rsid w:val="00CA46C9"/>
    <w:rsid w:val="00CA4B93"/>
    <w:rsid w:val="00CA4CF1"/>
    <w:rsid w:val="00CA4D36"/>
    <w:rsid w:val="00CA4E55"/>
    <w:rsid w:val="00CA5443"/>
    <w:rsid w:val="00CA55D4"/>
    <w:rsid w:val="00CA5609"/>
    <w:rsid w:val="00CA56D9"/>
    <w:rsid w:val="00CA57CD"/>
    <w:rsid w:val="00CA59F8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090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2D8C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66AC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2B5"/>
    <w:rsid w:val="00CD63D8"/>
    <w:rsid w:val="00CD66D7"/>
    <w:rsid w:val="00CD6A5E"/>
    <w:rsid w:val="00CD6BB2"/>
    <w:rsid w:val="00CD6F1F"/>
    <w:rsid w:val="00CD7256"/>
    <w:rsid w:val="00CD736C"/>
    <w:rsid w:val="00CD777C"/>
    <w:rsid w:val="00CD7D42"/>
    <w:rsid w:val="00CE0C78"/>
    <w:rsid w:val="00CE0CE3"/>
    <w:rsid w:val="00CE0D17"/>
    <w:rsid w:val="00CE11BC"/>
    <w:rsid w:val="00CE13BB"/>
    <w:rsid w:val="00CE1AFD"/>
    <w:rsid w:val="00CE25D7"/>
    <w:rsid w:val="00CE29CA"/>
    <w:rsid w:val="00CE2E79"/>
    <w:rsid w:val="00CE326F"/>
    <w:rsid w:val="00CE34C0"/>
    <w:rsid w:val="00CE3562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0FEA"/>
    <w:rsid w:val="00D014BB"/>
    <w:rsid w:val="00D014C7"/>
    <w:rsid w:val="00D01715"/>
    <w:rsid w:val="00D01C66"/>
    <w:rsid w:val="00D01D80"/>
    <w:rsid w:val="00D01ED0"/>
    <w:rsid w:val="00D02331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5E5F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69A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870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CF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A68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6E0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103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76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3FD1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6A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C1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08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B46"/>
    <w:rsid w:val="00D87D14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A3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AF1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15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97F"/>
    <w:rsid w:val="00DC0B72"/>
    <w:rsid w:val="00DC0B79"/>
    <w:rsid w:val="00DC0C38"/>
    <w:rsid w:val="00DC0EFB"/>
    <w:rsid w:val="00DC0FC0"/>
    <w:rsid w:val="00DC10D4"/>
    <w:rsid w:val="00DC155D"/>
    <w:rsid w:val="00DC1607"/>
    <w:rsid w:val="00DC1B64"/>
    <w:rsid w:val="00DC1E8C"/>
    <w:rsid w:val="00DC24BC"/>
    <w:rsid w:val="00DC26E8"/>
    <w:rsid w:val="00DC28A3"/>
    <w:rsid w:val="00DC292B"/>
    <w:rsid w:val="00DC2C11"/>
    <w:rsid w:val="00DC2E53"/>
    <w:rsid w:val="00DC2E93"/>
    <w:rsid w:val="00DC32B4"/>
    <w:rsid w:val="00DC37D2"/>
    <w:rsid w:val="00DC392B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4E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1E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CF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2A1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E8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0D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67F7"/>
    <w:rsid w:val="00E07135"/>
    <w:rsid w:val="00E07373"/>
    <w:rsid w:val="00E07476"/>
    <w:rsid w:val="00E075EB"/>
    <w:rsid w:val="00E07785"/>
    <w:rsid w:val="00E079FA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234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22C"/>
    <w:rsid w:val="00E3462B"/>
    <w:rsid w:val="00E349A0"/>
    <w:rsid w:val="00E34A64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440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643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1C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DB1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676E6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3DFE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1CA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8C6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3C55"/>
    <w:rsid w:val="00E9438F"/>
    <w:rsid w:val="00E94E67"/>
    <w:rsid w:val="00E9506C"/>
    <w:rsid w:val="00E952ED"/>
    <w:rsid w:val="00E955D8"/>
    <w:rsid w:val="00E95F7D"/>
    <w:rsid w:val="00E95FEF"/>
    <w:rsid w:val="00E9601E"/>
    <w:rsid w:val="00E9638E"/>
    <w:rsid w:val="00E96498"/>
    <w:rsid w:val="00E966FC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242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D0"/>
    <w:rsid w:val="00EB265B"/>
    <w:rsid w:val="00EB26E2"/>
    <w:rsid w:val="00EB35F5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7BE"/>
    <w:rsid w:val="00EB5892"/>
    <w:rsid w:val="00EB5A8C"/>
    <w:rsid w:val="00EB5F34"/>
    <w:rsid w:val="00EB6437"/>
    <w:rsid w:val="00EB674E"/>
    <w:rsid w:val="00EB6C27"/>
    <w:rsid w:val="00EB6EC4"/>
    <w:rsid w:val="00EB7063"/>
    <w:rsid w:val="00EB7515"/>
    <w:rsid w:val="00EB77A8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3A4"/>
    <w:rsid w:val="00EC3502"/>
    <w:rsid w:val="00EC377F"/>
    <w:rsid w:val="00EC3A71"/>
    <w:rsid w:val="00EC3DDF"/>
    <w:rsid w:val="00EC3E8B"/>
    <w:rsid w:val="00EC415A"/>
    <w:rsid w:val="00EC41B2"/>
    <w:rsid w:val="00EC41E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5AE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2E0F"/>
    <w:rsid w:val="00ED3125"/>
    <w:rsid w:val="00ED332F"/>
    <w:rsid w:val="00ED3803"/>
    <w:rsid w:val="00ED387F"/>
    <w:rsid w:val="00ED3BB8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700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BBB"/>
    <w:rsid w:val="00F01EC5"/>
    <w:rsid w:val="00F0212C"/>
    <w:rsid w:val="00F02479"/>
    <w:rsid w:val="00F02ABF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4AB"/>
    <w:rsid w:val="00F10A13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E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0FE5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7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1E64"/>
    <w:rsid w:val="00F327D5"/>
    <w:rsid w:val="00F328E0"/>
    <w:rsid w:val="00F32B53"/>
    <w:rsid w:val="00F32B58"/>
    <w:rsid w:val="00F337E4"/>
    <w:rsid w:val="00F339D1"/>
    <w:rsid w:val="00F33BCB"/>
    <w:rsid w:val="00F33CA6"/>
    <w:rsid w:val="00F34653"/>
    <w:rsid w:val="00F346AD"/>
    <w:rsid w:val="00F34700"/>
    <w:rsid w:val="00F34B55"/>
    <w:rsid w:val="00F34DF2"/>
    <w:rsid w:val="00F35EAA"/>
    <w:rsid w:val="00F361CF"/>
    <w:rsid w:val="00F36605"/>
    <w:rsid w:val="00F3686F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9A6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E09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3A0"/>
    <w:rsid w:val="00F56613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08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15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B9C"/>
    <w:rsid w:val="00F87F7D"/>
    <w:rsid w:val="00F902FD"/>
    <w:rsid w:val="00F90330"/>
    <w:rsid w:val="00F9062E"/>
    <w:rsid w:val="00F909DE"/>
    <w:rsid w:val="00F90A4E"/>
    <w:rsid w:val="00F90C13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6D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28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877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414"/>
    <w:rsid w:val="00FA4634"/>
    <w:rsid w:val="00FA47E6"/>
    <w:rsid w:val="00FA4A6C"/>
    <w:rsid w:val="00FA4E31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9D5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02D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8D4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217"/>
    <w:rsid w:val="00FC221A"/>
    <w:rsid w:val="00FC2342"/>
    <w:rsid w:val="00FC23C6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DB2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12BE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301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C8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Revision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Normal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BodyText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FF7C81"/>
    <w:pPr>
      <w:tabs>
        <w:tab w:val="left" w:pos="1622"/>
      </w:tabs>
      <w:spacing w:beforeLines="0" w:before="0" w:after="0"/>
      <w:ind w:left="1622" w:hanging="363"/>
      <w:jc w:val="left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FF7C8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sid w:val="00543F72"/>
    <w:rPr>
      <w:rFonts w:eastAsia="Times New Roman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E4844"/>
    <w:pPr>
      <w:spacing w:beforeLines="0"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E4844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5E4844"/>
    <w:pPr>
      <w:spacing w:beforeLines="0" w:before="0" w:after="60"/>
      <w:ind w:left="1985" w:hanging="1985"/>
      <w:jc w:val="left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5E4844"/>
    <w:pPr>
      <w:numPr>
        <w:ilvl w:val="0"/>
        <w:numId w:val="0"/>
      </w:numPr>
      <w:tabs>
        <w:tab w:val="clear" w:pos="-1247"/>
        <w:tab w:val="left" w:pos="2268"/>
        <w:tab w:val="left" w:pos="2694"/>
      </w:tabs>
      <w:spacing w:beforeLines="0" w:before="0" w:after="0"/>
      <w:ind w:left="567"/>
      <w:jc w:val="left"/>
    </w:pPr>
    <w:rPr>
      <w:rFonts w:ascii="Arial" w:eastAsiaTheme="minorEastAsia" w:hAnsi="Arial" w:cs="Arial"/>
      <w:bCs w:val="0"/>
      <w:i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9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7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4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98194d48-cc26-4b7e-909f-baa95c83abf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c248485-b98a-4513-a581-ff7cb1688d7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637C1-11C3-4B39-A2BA-9E904616A82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632</cp:revision>
  <dcterms:created xsi:type="dcterms:W3CDTF">2023-05-10T01:55:00Z</dcterms:created>
  <dcterms:modified xsi:type="dcterms:W3CDTF">2023-09-28T09:22:00Z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